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676" w:rsidRPr="005B4310" w:rsidRDefault="00982676" w:rsidP="00982676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</w:t>
      </w:r>
      <w:bookmarkStart w:id="0" w:name="_GoBack"/>
      <w:bookmarkEnd w:id="0"/>
      <w:r w:rsidR="006113D0">
        <w:rPr>
          <w:rFonts w:ascii="Arial" w:hAnsi="Arial" w:cs="Arial"/>
          <w:b/>
          <w:sz w:val="28"/>
          <w:szCs w:val="28"/>
          <w:u w:val="single"/>
        </w:rPr>
        <w:t>DE GROTE CRISIS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="006113D0">
        <w:rPr>
          <w:rFonts w:ascii="Arial" w:hAnsi="Arial" w:cs="Arial"/>
          <w:b/>
          <w:i/>
          <w:sz w:val="28"/>
          <w:szCs w:val="28"/>
        </w:rPr>
        <w:t>De Grote Crisis</w:t>
      </w:r>
      <w:r w:rsidR="0006500A">
        <w:rPr>
          <w:rFonts w:ascii="Arial" w:hAnsi="Arial" w:cs="Arial"/>
          <w:b/>
          <w:i/>
          <w:sz w:val="28"/>
          <w:szCs w:val="28"/>
        </w:rPr>
        <w:t xml:space="preserve">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F05BF8" w:rsidRDefault="00F05BF8" w:rsidP="00F05BF8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 tijdvak speelt dit onderwerp zich af? Noem ook de jaartallen die bij dat tijdvak horen.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782"/>
      </w:tblGrid>
      <w:tr w:rsidR="00F05BF8" w:rsidTr="00A21CFA">
        <w:trPr>
          <w:trHeight w:val="715"/>
        </w:trPr>
        <w:tc>
          <w:tcPr>
            <w:tcW w:w="3256" w:type="dxa"/>
            <w:vAlign w:val="center"/>
          </w:tcPr>
          <w:p w:rsidR="00F05BF8" w:rsidRDefault="00F05BF8" w:rsidP="00A21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Tijd van</w:t>
            </w:r>
          </w:p>
        </w:tc>
        <w:tc>
          <w:tcPr>
            <w:tcW w:w="5782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05BF8" w:rsidTr="00A21CFA">
        <w:trPr>
          <w:trHeight w:val="684"/>
        </w:trPr>
        <w:tc>
          <w:tcPr>
            <w:tcW w:w="3256" w:type="dxa"/>
            <w:vAlign w:val="center"/>
          </w:tcPr>
          <w:p w:rsidR="00F05BF8" w:rsidRDefault="00F05BF8" w:rsidP="00A21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welk jaar tot welk jaar</w:t>
            </w:r>
          </w:p>
        </w:tc>
        <w:tc>
          <w:tcPr>
            <w:tcW w:w="5782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F05BF8" w:rsidRPr="00940D96" w:rsidRDefault="00F05BF8" w:rsidP="00F05BF8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6113D0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Zet de onderstaande gebeurtenissen in 1923 in de juiste volgorde:</w:t>
      </w:r>
    </w:p>
    <w:p w:rsidR="00F05BF8" w:rsidRPr="00F05BF8" w:rsidRDefault="00F05BF8" w:rsidP="00F05BF8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05BF8">
        <w:rPr>
          <w:rFonts w:ascii="Arial" w:hAnsi="Arial" w:cs="Arial"/>
          <w:sz w:val="24"/>
          <w:szCs w:val="24"/>
        </w:rPr>
        <w:t>Duitsland ging geld bijdrukken</w:t>
      </w:r>
    </w:p>
    <w:p w:rsidR="00F05BF8" w:rsidRPr="00F05BF8" w:rsidRDefault="00F05BF8" w:rsidP="00F05BF8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05BF8">
        <w:rPr>
          <w:rFonts w:ascii="Arial" w:hAnsi="Arial" w:cs="Arial"/>
          <w:sz w:val="24"/>
          <w:szCs w:val="24"/>
        </w:rPr>
        <w:t>Duitsland betaalde geen herstelbetalingen meer aan Frankrijk</w:t>
      </w:r>
    </w:p>
    <w:p w:rsidR="00F05BF8" w:rsidRPr="00F05BF8" w:rsidRDefault="00F05BF8" w:rsidP="00F05BF8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05BF8">
        <w:rPr>
          <w:rFonts w:ascii="Arial" w:hAnsi="Arial" w:cs="Arial"/>
          <w:sz w:val="24"/>
          <w:szCs w:val="24"/>
        </w:rPr>
        <w:t>Duitsland kon minder produceren en minder geld verdienen</w:t>
      </w:r>
    </w:p>
    <w:p w:rsidR="00F05BF8" w:rsidRPr="00F05BF8" w:rsidRDefault="00F05BF8" w:rsidP="00F05BF8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05BF8">
        <w:rPr>
          <w:rFonts w:ascii="Arial" w:hAnsi="Arial" w:cs="Arial"/>
          <w:sz w:val="24"/>
          <w:szCs w:val="24"/>
        </w:rPr>
        <w:t xml:space="preserve">Er ontstond hyperinflatie </w:t>
      </w:r>
    </w:p>
    <w:p w:rsidR="00F05BF8" w:rsidRPr="00F05BF8" w:rsidRDefault="00F05BF8" w:rsidP="00F05BF8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05BF8">
        <w:rPr>
          <w:rFonts w:ascii="Arial" w:hAnsi="Arial" w:cs="Arial"/>
          <w:sz w:val="24"/>
          <w:szCs w:val="24"/>
        </w:rPr>
        <w:t>Frankrijk ging het Ruhrgebied bezetten</w:t>
      </w:r>
    </w:p>
    <w:p w:rsidR="00F05BF8" w:rsidRPr="00F05BF8" w:rsidRDefault="00F05BF8" w:rsidP="00F05BF8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05BF8">
        <w:rPr>
          <w:rFonts w:ascii="Arial" w:hAnsi="Arial" w:cs="Arial"/>
          <w:sz w:val="24"/>
          <w:szCs w:val="24"/>
        </w:rPr>
        <w:t>Geld was niets meer waard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5BF8" w:rsidRPr="00F05BF8" w:rsidTr="00F05BF8">
        <w:trPr>
          <w:trHeight w:val="684"/>
        </w:trPr>
        <w:tc>
          <w:tcPr>
            <w:tcW w:w="9067" w:type="dxa"/>
            <w:vAlign w:val="center"/>
          </w:tcPr>
          <w:p w:rsidR="00F05BF8" w:rsidRPr="00F05BF8" w:rsidRDefault="00F05BF8" w:rsidP="00F05BF8">
            <w:pPr>
              <w:ind w:left="72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042D88" w:rsidRPr="00F05BF8" w:rsidRDefault="00F05BF8" w:rsidP="007E0BE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F05BF8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33020</wp:posOffset>
                </wp:positionV>
                <wp:extent cx="251460" cy="304800"/>
                <wp:effectExtent l="19050" t="0" r="15240" b="38100"/>
                <wp:wrapNone/>
                <wp:docPr id="1" name="Pijl: omlaa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04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FA6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1" o:spid="_x0000_s1026" type="#_x0000_t67" style="position:absolute;margin-left:196.15pt;margin-top:2.6pt;width:19.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" adj="12690" fillcolor="black [3213]" strokecolor="black [3213]" strokeweight="1pt"/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5BF8" w:rsidRPr="00F05BF8" w:rsidTr="00A21CFA">
        <w:trPr>
          <w:trHeight w:val="684"/>
        </w:trPr>
        <w:tc>
          <w:tcPr>
            <w:tcW w:w="9067" w:type="dxa"/>
            <w:vAlign w:val="center"/>
          </w:tcPr>
          <w:p w:rsidR="00F05BF8" w:rsidRPr="00F05BF8" w:rsidRDefault="00F05BF8" w:rsidP="00F05BF8">
            <w:pPr>
              <w:ind w:left="72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F05BF8" w:rsidRPr="00F05BF8" w:rsidRDefault="00F05BF8" w:rsidP="00F05BF8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F05BF8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3F15D" wp14:editId="45FF67C8">
                <wp:simplePos x="0" y="0"/>
                <wp:positionH relativeFrom="column">
                  <wp:posOffset>2491105</wp:posOffset>
                </wp:positionH>
                <wp:positionV relativeFrom="paragraph">
                  <wp:posOffset>17780</wp:posOffset>
                </wp:positionV>
                <wp:extent cx="251460" cy="304800"/>
                <wp:effectExtent l="19050" t="0" r="15240" b="38100"/>
                <wp:wrapNone/>
                <wp:docPr id="2" name="Pijl: omlaa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04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E1E14" id="Pijl: omlaag 2" o:spid="_x0000_s1026" type="#_x0000_t67" style="position:absolute;margin-left:196.15pt;margin-top:1.4pt;width:19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" adj="12690" fillcolor="black [3213]" strokecolor="black [3213]" strokeweight="1pt"/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5BF8" w:rsidRPr="00F05BF8" w:rsidTr="00A21CFA">
        <w:trPr>
          <w:trHeight w:val="684"/>
        </w:trPr>
        <w:tc>
          <w:tcPr>
            <w:tcW w:w="9067" w:type="dxa"/>
            <w:vAlign w:val="center"/>
          </w:tcPr>
          <w:p w:rsidR="00F05BF8" w:rsidRPr="00F05BF8" w:rsidRDefault="00F05BF8" w:rsidP="00F05BF8">
            <w:pPr>
              <w:ind w:left="72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F05BF8" w:rsidRPr="00F05BF8" w:rsidRDefault="00F05BF8" w:rsidP="00F05BF8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F05BF8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3F15D" wp14:editId="45FF67C8">
                <wp:simplePos x="0" y="0"/>
                <wp:positionH relativeFrom="column">
                  <wp:posOffset>2491105</wp:posOffset>
                </wp:positionH>
                <wp:positionV relativeFrom="paragraph">
                  <wp:posOffset>-5080</wp:posOffset>
                </wp:positionV>
                <wp:extent cx="251460" cy="304800"/>
                <wp:effectExtent l="19050" t="0" r="15240" b="38100"/>
                <wp:wrapNone/>
                <wp:docPr id="3" name="Pijl: omlaa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04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F2B34" id="Pijl: omlaag 3" o:spid="_x0000_s1026" type="#_x0000_t67" style="position:absolute;margin-left:196.15pt;margin-top:-.4pt;width:19.8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" adj="12690" fillcolor="black [3213]" strokecolor="black [3213]" strokeweight="1pt"/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5BF8" w:rsidRPr="00F05BF8" w:rsidTr="00A21CFA">
        <w:trPr>
          <w:trHeight w:val="684"/>
        </w:trPr>
        <w:tc>
          <w:tcPr>
            <w:tcW w:w="9067" w:type="dxa"/>
            <w:vAlign w:val="center"/>
          </w:tcPr>
          <w:p w:rsidR="00F05BF8" w:rsidRPr="00F05BF8" w:rsidRDefault="00F05BF8" w:rsidP="00F05BF8">
            <w:pPr>
              <w:ind w:left="72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F05BF8" w:rsidRPr="00F05BF8" w:rsidRDefault="00F05BF8" w:rsidP="00F05BF8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F05BF8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3F15D" wp14:editId="45FF67C8">
                <wp:simplePos x="0" y="0"/>
                <wp:positionH relativeFrom="column">
                  <wp:posOffset>2491105</wp:posOffset>
                </wp:positionH>
                <wp:positionV relativeFrom="paragraph">
                  <wp:posOffset>17780</wp:posOffset>
                </wp:positionV>
                <wp:extent cx="251460" cy="304800"/>
                <wp:effectExtent l="19050" t="0" r="15240" b="38100"/>
                <wp:wrapNone/>
                <wp:docPr id="4" name="Pijl: omlaa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04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FA4A8" id="Pijl: omlaag 4" o:spid="_x0000_s1026" type="#_x0000_t67" style="position:absolute;margin-left:196.15pt;margin-top:1.4pt;width:19.8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" adj="12690" fillcolor="black [3213]" strokecolor="black [3213]" strokeweight="1pt"/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5BF8" w:rsidRPr="00F05BF8" w:rsidTr="00A21CFA">
        <w:trPr>
          <w:trHeight w:val="684"/>
        </w:trPr>
        <w:tc>
          <w:tcPr>
            <w:tcW w:w="9067" w:type="dxa"/>
            <w:vAlign w:val="center"/>
          </w:tcPr>
          <w:p w:rsidR="00F05BF8" w:rsidRPr="00F05BF8" w:rsidRDefault="00F05BF8" w:rsidP="00F05BF8">
            <w:pPr>
              <w:ind w:left="72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F05BF8" w:rsidRPr="00F05BF8" w:rsidRDefault="00F05BF8" w:rsidP="00F05BF8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F05BF8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3F15D" wp14:editId="45FF67C8">
                <wp:simplePos x="0" y="0"/>
                <wp:positionH relativeFrom="column">
                  <wp:posOffset>2491105</wp:posOffset>
                </wp:positionH>
                <wp:positionV relativeFrom="paragraph">
                  <wp:posOffset>17780</wp:posOffset>
                </wp:positionV>
                <wp:extent cx="251460" cy="304800"/>
                <wp:effectExtent l="19050" t="0" r="15240" b="38100"/>
                <wp:wrapNone/>
                <wp:docPr id="5" name="Pijl: omlaa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04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5F928" id="Pijl: omlaag 5" o:spid="_x0000_s1026" type="#_x0000_t67" style="position:absolute;margin-left:196.15pt;margin-top:1.4pt;width:19.8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" adj="12690" fillcolor="black [3213]" strokecolor="black [3213]" strokeweight="1pt"/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5BF8" w:rsidRPr="00F05BF8" w:rsidTr="00A21CFA">
        <w:trPr>
          <w:trHeight w:val="684"/>
        </w:trPr>
        <w:tc>
          <w:tcPr>
            <w:tcW w:w="9067" w:type="dxa"/>
            <w:vAlign w:val="center"/>
          </w:tcPr>
          <w:p w:rsidR="00F05BF8" w:rsidRPr="00F05BF8" w:rsidRDefault="00F05BF8" w:rsidP="00A21CFA">
            <w:pPr>
              <w:ind w:left="72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F05BF8" w:rsidRDefault="00F05BF8" w:rsidP="00F05BF8">
      <w:pPr>
        <w:spacing w:line="240" w:lineRule="auto"/>
        <w:rPr>
          <w:rFonts w:ascii="Arial" w:hAnsi="Arial" w:cs="Arial"/>
          <w:sz w:val="24"/>
          <w:szCs w:val="24"/>
        </w:rPr>
      </w:pPr>
    </w:p>
    <w:p w:rsidR="00F05BF8" w:rsidRDefault="00F05BF8" w:rsidP="00042D88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7E0BE9" w:rsidRDefault="00042D88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Wat was </w:t>
      </w:r>
      <w:r w:rsidR="00F05BF8">
        <w:rPr>
          <w:rFonts w:ascii="Arial" w:hAnsi="Arial" w:cs="Arial"/>
          <w:sz w:val="24"/>
          <w:szCs w:val="24"/>
        </w:rPr>
        <w:t>de oorzaak van de Grote Crisis in 1929</w:t>
      </w:r>
      <w:r w:rsidR="007E0BE9">
        <w:rPr>
          <w:rFonts w:ascii="Arial" w:hAnsi="Arial" w:cs="Arial"/>
          <w:sz w:val="24"/>
          <w:szCs w:val="24"/>
        </w:rPr>
        <w:t>?</w:t>
      </w:r>
    </w:p>
    <w:p w:rsidR="007E0BE9" w:rsidRDefault="007E0BE9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F16F34" w:rsidRPr="007E0BE9" w:rsidRDefault="00F16F34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F05BF8" w:rsidRDefault="00F05BF8" w:rsidP="00F05BF8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3 gevolgen van de Grote Crisis in 1929.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0"/>
      </w:tblGrid>
      <w:tr w:rsidR="00F05BF8" w:rsidTr="00A21CFA">
        <w:trPr>
          <w:trHeight w:val="715"/>
        </w:trPr>
        <w:tc>
          <w:tcPr>
            <w:tcW w:w="8500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05BF8" w:rsidTr="00A21CFA">
        <w:trPr>
          <w:trHeight w:val="684"/>
        </w:trPr>
        <w:tc>
          <w:tcPr>
            <w:tcW w:w="8500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05BF8" w:rsidTr="00A21CFA">
        <w:trPr>
          <w:trHeight w:val="684"/>
        </w:trPr>
        <w:tc>
          <w:tcPr>
            <w:tcW w:w="8500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B6542D" w:rsidRDefault="00B6542D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9D6915" w:rsidRDefault="009D6915" w:rsidP="007E0BE9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Kadervraag: Leg uit waarom de Grote Crisis een oorzaak was voor de opkomst van Adolf Hitler.</w:t>
      </w:r>
    </w:p>
    <w:p w:rsidR="0080584F" w:rsidRDefault="0080584F">
      <w:pPr>
        <w:rPr>
          <w:rFonts w:ascii="Arial" w:hAnsi="Arial" w:cs="Arial"/>
          <w:sz w:val="24"/>
          <w:szCs w:val="24"/>
        </w:rPr>
      </w:pPr>
    </w:p>
    <w:p w:rsidR="002068E3" w:rsidRDefault="002068E3">
      <w:pPr>
        <w:rPr>
          <w:rFonts w:ascii="Arial" w:hAnsi="Arial" w:cs="Arial"/>
          <w:sz w:val="24"/>
          <w:szCs w:val="24"/>
        </w:rPr>
      </w:pPr>
    </w:p>
    <w:p w:rsidR="002068E3" w:rsidRDefault="002068E3">
      <w:pPr>
        <w:rPr>
          <w:rFonts w:ascii="Arial" w:hAnsi="Arial" w:cs="Arial"/>
          <w:sz w:val="24"/>
          <w:szCs w:val="24"/>
        </w:rPr>
      </w:pPr>
    </w:p>
    <w:sectPr w:rsidR="0020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009"/>
    <w:multiLevelType w:val="hybridMultilevel"/>
    <w:tmpl w:val="51C42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929"/>
    <w:multiLevelType w:val="hybridMultilevel"/>
    <w:tmpl w:val="B52C0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7CCA"/>
    <w:multiLevelType w:val="hybridMultilevel"/>
    <w:tmpl w:val="5672E5A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94BCD"/>
    <w:multiLevelType w:val="hybridMultilevel"/>
    <w:tmpl w:val="73CCB8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D3D"/>
    <w:multiLevelType w:val="hybridMultilevel"/>
    <w:tmpl w:val="FEE4FF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56712"/>
    <w:multiLevelType w:val="hybridMultilevel"/>
    <w:tmpl w:val="EE0E51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D7CE7"/>
    <w:multiLevelType w:val="hybridMultilevel"/>
    <w:tmpl w:val="2182F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2CBC"/>
    <w:multiLevelType w:val="hybridMultilevel"/>
    <w:tmpl w:val="EFAA09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73AC7"/>
    <w:multiLevelType w:val="hybridMultilevel"/>
    <w:tmpl w:val="FA8A0B34"/>
    <w:lvl w:ilvl="0" w:tplc="EDD4965E">
      <w:start w:val="19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7617E"/>
    <w:multiLevelType w:val="hybridMultilevel"/>
    <w:tmpl w:val="C1A8B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5F"/>
    <w:rsid w:val="00042D88"/>
    <w:rsid w:val="0006500A"/>
    <w:rsid w:val="00083B23"/>
    <w:rsid w:val="0009337D"/>
    <w:rsid w:val="000937D9"/>
    <w:rsid w:val="00097E17"/>
    <w:rsid w:val="000E73E7"/>
    <w:rsid w:val="0010010C"/>
    <w:rsid w:val="00173860"/>
    <w:rsid w:val="0019182E"/>
    <w:rsid w:val="001B3129"/>
    <w:rsid w:val="002068E3"/>
    <w:rsid w:val="00231CF7"/>
    <w:rsid w:val="00241F4E"/>
    <w:rsid w:val="00257979"/>
    <w:rsid w:val="002C5AB7"/>
    <w:rsid w:val="002D5057"/>
    <w:rsid w:val="003327FC"/>
    <w:rsid w:val="00361809"/>
    <w:rsid w:val="003D69E2"/>
    <w:rsid w:val="003F1BF8"/>
    <w:rsid w:val="00413513"/>
    <w:rsid w:val="00454FD1"/>
    <w:rsid w:val="004624AC"/>
    <w:rsid w:val="004A164D"/>
    <w:rsid w:val="004E085D"/>
    <w:rsid w:val="004F7721"/>
    <w:rsid w:val="00532917"/>
    <w:rsid w:val="005B4310"/>
    <w:rsid w:val="005C1C9E"/>
    <w:rsid w:val="005F272B"/>
    <w:rsid w:val="006113D0"/>
    <w:rsid w:val="00634DB6"/>
    <w:rsid w:val="006B46A0"/>
    <w:rsid w:val="00730C44"/>
    <w:rsid w:val="007874B3"/>
    <w:rsid w:val="007B40C0"/>
    <w:rsid w:val="007C3ED2"/>
    <w:rsid w:val="007D0D10"/>
    <w:rsid w:val="007E0BE9"/>
    <w:rsid w:val="0080584F"/>
    <w:rsid w:val="00845F32"/>
    <w:rsid w:val="008A7F25"/>
    <w:rsid w:val="00940D96"/>
    <w:rsid w:val="00944E4F"/>
    <w:rsid w:val="009549D5"/>
    <w:rsid w:val="00965471"/>
    <w:rsid w:val="00982676"/>
    <w:rsid w:val="009D6915"/>
    <w:rsid w:val="009D6C5F"/>
    <w:rsid w:val="009E367E"/>
    <w:rsid w:val="00A30A7E"/>
    <w:rsid w:val="00A3301E"/>
    <w:rsid w:val="00AC440A"/>
    <w:rsid w:val="00B118C5"/>
    <w:rsid w:val="00B354F7"/>
    <w:rsid w:val="00B61DB0"/>
    <w:rsid w:val="00B6542D"/>
    <w:rsid w:val="00B72DA1"/>
    <w:rsid w:val="00B960A9"/>
    <w:rsid w:val="00BC7E7F"/>
    <w:rsid w:val="00C441CA"/>
    <w:rsid w:val="00C73B20"/>
    <w:rsid w:val="00D97DFC"/>
    <w:rsid w:val="00DE081F"/>
    <w:rsid w:val="00DE252F"/>
    <w:rsid w:val="00E205AF"/>
    <w:rsid w:val="00E63F91"/>
    <w:rsid w:val="00EB70F7"/>
    <w:rsid w:val="00EF18F4"/>
    <w:rsid w:val="00F05BF8"/>
    <w:rsid w:val="00F16D82"/>
    <w:rsid w:val="00F16F34"/>
    <w:rsid w:val="00F52878"/>
    <w:rsid w:val="00F5292A"/>
    <w:rsid w:val="00F93AD5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  <w:style w:type="table" w:styleId="Tabelraster">
    <w:name w:val="Table Grid"/>
    <w:basedOn w:val="Standaardtabel"/>
    <w:uiPriority w:val="39"/>
    <w:rsid w:val="0094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Claudio Ruffin</cp:lastModifiedBy>
  <cp:revision>6</cp:revision>
  <dcterms:created xsi:type="dcterms:W3CDTF">2019-04-26T13:13:00Z</dcterms:created>
  <dcterms:modified xsi:type="dcterms:W3CDTF">2019-04-27T08:10:00Z</dcterms:modified>
</cp:coreProperties>
</file>